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310BF" w14:textId="77777777" w:rsidR="00B325FA" w:rsidRDefault="00E12208" w:rsidP="00E12208">
      <w:pPr>
        <w:jc w:val="center"/>
        <w:rPr>
          <w:b/>
          <w:u w:val="single"/>
        </w:rPr>
      </w:pPr>
      <w:r w:rsidRPr="00E12208">
        <w:rPr>
          <w:b/>
          <w:u w:val="single"/>
        </w:rPr>
        <w:t xml:space="preserve">COUNTRY MEADOWS HOA PROPERTY OWNERSHIP </w:t>
      </w:r>
      <w:r>
        <w:rPr>
          <w:b/>
          <w:u w:val="single"/>
        </w:rPr>
        <w:t xml:space="preserve">RECORD </w:t>
      </w:r>
      <w:r w:rsidRPr="00E12208">
        <w:rPr>
          <w:b/>
          <w:u w:val="single"/>
        </w:rPr>
        <w:t>TRANSFER FORM</w:t>
      </w:r>
      <w:r w:rsidR="00F7194B">
        <w:rPr>
          <w:b/>
          <w:u w:val="single"/>
        </w:rPr>
        <w:t>-one page</w:t>
      </w:r>
    </w:p>
    <w:p w14:paraId="2C16525E" w14:textId="77777777" w:rsidR="00E12208" w:rsidRDefault="00E12208" w:rsidP="00E12208">
      <w:r>
        <w:t>CMHOA Prop</w:t>
      </w:r>
      <w:r w:rsidR="0000095E">
        <w:t>erty Records Transfer</w:t>
      </w:r>
      <w:r w:rsidR="003F0585">
        <w:t xml:space="preserve"> Fee:</w:t>
      </w:r>
      <w:r w:rsidR="003F0585">
        <w:tab/>
        <w:t xml:space="preserve">$50 </w:t>
      </w:r>
      <w:r>
        <w:t>(</w:t>
      </w:r>
      <w:r w:rsidR="003E57BF">
        <w:t xml:space="preserve">Please </w:t>
      </w:r>
      <w:r w:rsidR="003F0585">
        <w:t>a</w:t>
      </w:r>
      <w:r w:rsidR="003E57BF">
        <w:t xml:space="preserve">ttach </w:t>
      </w:r>
      <w:r w:rsidR="003F0585">
        <w:t>c</w:t>
      </w:r>
      <w:r>
        <w:t>heck payable to CMHOA)</w:t>
      </w:r>
    </w:p>
    <w:p w14:paraId="6F62B809" w14:textId="77777777" w:rsidR="00673FEE" w:rsidRDefault="00673FEE" w:rsidP="00E12208">
      <w:r>
        <w:t>Please submit to:</w:t>
      </w:r>
      <w:r>
        <w:tab/>
        <w:t>CMHOA, PO Box 4986, Grand Junction , CO 81502</w:t>
      </w:r>
    </w:p>
    <w:p w14:paraId="393B33F2" w14:textId="55F61FCC" w:rsidR="003E57BF" w:rsidRDefault="003E57BF" w:rsidP="00E12208">
      <w:r>
        <w:t>Current CMHOA Annual Assessment Amount:</w:t>
      </w:r>
      <w:r>
        <w:tab/>
        <w:t>$4</w:t>
      </w:r>
      <w:r w:rsidR="000F18FE">
        <w:t>5</w:t>
      </w:r>
      <w:r>
        <w:t xml:space="preserve">0 per </w:t>
      </w:r>
      <w:r w:rsidRPr="003E57BF">
        <w:rPr>
          <w:u w:val="single"/>
        </w:rPr>
        <w:t>calendar</w:t>
      </w:r>
      <w:r>
        <w:t xml:space="preserve"> year</w:t>
      </w:r>
      <w:r w:rsidR="003F0585">
        <w:t xml:space="preserve"> 20</w:t>
      </w:r>
      <w:r w:rsidR="000F18FE">
        <w:t>21</w:t>
      </w:r>
    </w:p>
    <w:p w14:paraId="2F449C5D" w14:textId="77777777" w:rsidR="003E57BF" w:rsidRDefault="003E57BF" w:rsidP="00E12208">
      <w:r>
        <w:t>Annual Assessments are due 30 days after Invoice date each calendar year</w:t>
      </w:r>
    </w:p>
    <w:p w14:paraId="762F6044" w14:textId="77777777" w:rsidR="00E12208" w:rsidRDefault="00E12208" w:rsidP="00E12208">
      <w:r>
        <w:t>CMHOA Property Address:</w:t>
      </w:r>
      <w:r>
        <w:tab/>
        <w:t>____________________________________________________</w:t>
      </w:r>
    </w:p>
    <w:p w14:paraId="128D11A8" w14:textId="77777777" w:rsidR="00E12208" w:rsidRDefault="00E12208" w:rsidP="00E12208">
      <w:r>
        <w:tab/>
      </w:r>
      <w:r>
        <w:tab/>
      </w:r>
      <w:r>
        <w:tab/>
      </w:r>
      <w:r>
        <w:tab/>
        <w:t>____________________________________________________</w:t>
      </w:r>
    </w:p>
    <w:p w14:paraId="48EB24BC" w14:textId="77777777" w:rsidR="00E12208" w:rsidRDefault="00E12208" w:rsidP="00E12208">
      <w:r>
        <w:t>Effective date of Property Transfer:</w:t>
      </w:r>
      <w:r>
        <w:tab/>
        <w:t>_____________________________________________</w:t>
      </w:r>
    </w:p>
    <w:p w14:paraId="7FED1DCE" w14:textId="77777777" w:rsidR="00E12208" w:rsidRDefault="00E12208" w:rsidP="00E12208">
      <w:r>
        <w:t xml:space="preserve">This Property is being transferred by </w:t>
      </w:r>
      <w:r w:rsidR="003E57BF">
        <w:t>(</w:t>
      </w:r>
      <w:r>
        <w:t>Seller</w:t>
      </w:r>
      <w:r w:rsidR="00831C02">
        <w:t>(s)</w:t>
      </w:r>
      <w:r w:rsidR="003E57BF">
        <w:t>)</w:t>
      </w:r>
      <w:r>
        <w:t>:</w:t>
      </w:r>
      <w:r>
        <w:tab/>
        <w:t>_______________________________________</w:t>
      </w:r>
    </w:p>
    <w:p w14:paraId="469D5C0D" w14:textId="77777777" w:rsidR="00E12208" w:rsidRDefault="00E12208" w:rsidP="00E12208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DE12E13" w14:textId="77777777" w:rsidR="00E12208" w:rsidRDefault="00E12208" w:rsidP="00E12208">
      <w:r>
        <w:t>Please Transfer Property Ownership Contact Information to (Buyer):</w:t>
      </w:r>
    </w:p>
    <w:p w14:paraId="62B15017" w14:textId="77777777" w:rsidR="00E12208" w:rsidRDefault="00E12208" w:rsidP="00E12208">
      <w:pPr>
        <w:ind w:firstLine="720"/>
      </w:pPr>
      <w:r>
        <w:t>Buyer Name(s):</w:t>
      </w:r>
      <w:r>
        <w:tab/>
        <w:t>____________________________________________________________</w:t>
      </w:r>
    </w:p>
    <w:p w14:paraId="475A5D3E" w14:textId="77777777" w:rsidR="00E12208" w:rsidRDefault="00E12208" w:rsidP="00E12208">
      <w:pPr>
        <w:ind w:firstLine="720"/>
      </w:pPr>
      <w:r>
        <w:tab/>
      </w:r>
      <w:r>
        <w:tab/>
        <w:t>____________________________________________________________</w:t>
      </w:r>
    </w:p>
    <w:p w14:paraId="70B7FA06" w14:textId="77777777" w:rsidR="00E12208" w:rsidRDefault="00E12208" w:rsidP="00E12208">
      <w:pPr>
        <w:ind w:firstLine="720"/>
      </w:pPr>
      <w:r>
        <w:t>Buyer email address(s):</w:t>
      </w:r>
      <w:r>
        <w:tab/>
        <w:t>_____________________________________________________</w:t>
      </w:r>
    </w:p>
    <w:p w14:paraId="5CFFA499" w14:textId="77777777" w:rsidR="003E57BF" w:rsidRDefault="00E12208" w:rsidP="00E12208">
      <w:pPr>
        <w:ind w:firstLine="720"/>
      </w:pPr>
      <w:r>
        <w:tab/>
      </w:r>
      <w:r>
        <w:tab/>
      </w:r>
      <w:r>
        <w:tab/>
        <w:t>_____________________________________________________</w:t>
      </w:r>
    </w:p>
    <w:p w14:paraId="565A7B7D" w14:textId="77777777" w:rsidR="003E57BF" w:rsidRDefault="003E57BF" w:rsidP="003E57BF">
      <w:pPr>
        <w:ind w:firstLine="720"/>
      </w:pPr>
      <w:r>
        <w:tab/>
      </w:r>
      <w:r>
        <w:tab/>
      </w:r>
      <w:r>
        <w:tab/>
        <w:t>_____________________________________________________</w:t>
      </w:r>
    </w:p>
    <w:p w14:paraId="6840588D" w14:textId="77777777" w:rsidR="003E57BF" w:rsidRPr="003E57BF" w:rsidRDefault="003E57BF" w:rsidP="00E12208">
      <w:pPr>
        <w:ind w:firstLine="720"/>
        <w:rPr>
          <w:u w:val="single"/>
        </w:rPr>
      </w:pPr>
      <w:r w:rsidRPr="003E57BF">
        <w:rPr>
          <w:u w:val="single"/>
        </w:rPr>
        <w:t>Important irrigation season correspondence is completed by email</w:t>
      </w:r>
      <w:r w:rsidR="00F7194B">
        <w:rPr>
          <w:u w:val="single"/>
        </w:rPr>
        <w:t>!</w:t>
      </w:r>
    </w:p>
    <w:p w14:paraId="079219E1" w14:textId="77777777" w:rsidR="003E57BF" w:rsidRDefault="003E57BF" w:rsidP="00E12208">
      <w:pPr>
        <w:ind w:firstLine="720"/>
      </w:pPr>
      <w:r>
        <w:t>Buyer Telephone Number(s):</w:t>
      </w:r>
      <w:r>
        <w:tab/>
      </w:r>
      <w:proofErr w:type="spellStart"/>
      <w:r>
        <w:t>Name:_____________number</w:t>
      </w:r>
      <w:proofErr w:type="spellEnd"/>
      <w:r>
        <w:t>:______________________</w:t>
      </w:r>
    </w:p>
    <w:p w14:paraId="0AF77B7F" w14:textId="77777777" w:rsidR="003E57BF" w:rsidRDefault="003E57BF" w:rsidP="00E12208">
      <w:pPr>
        <w:ind w:firstLine="720"/>
      </w:pPr>
      <w:r>
        <w:tab/>
      </w:r>
      <w:r>
        <w:tab/>
      </w:r>
      <w:r>
        <w:tab/>
      </w:r>
      <w:r>
        <w:tab/>
      </w:r>
      <w:proofErr w:type="spellStart"/>
      <w:r>
        <w:t>Name:_____________number</w:t>
      </w:r>
      <w:proofErr w:type="spellEnd"/>
      <w:r>
        <w:t>:______________________</w:t>
      </w:r>
    </w:p>
    <w:p w14:paraId="534977CD" w14:textId="77777777" w:rsidR="003E57BF" w:rsidRDefault="003E57BF" w:rsidP="00831C02">
      <w:pPr>
        <w:ind w:firstLine="720"/>
      </w:pPr>
      <w:r>
        <w:tab/>
      </w:r>
      <w:r>
        <w:tab/>
      </w:r>
      <w:r>
        <w:tab/>
      </w:r>
      <w:r>
        <w:tab/>
      </w:r>
      <w:proofErr w:type="spellStart"/>
      <w:r>
        <w:t>Name:_____________number</w:t>
      </w:r>
      <w:proofErr w:type="spellEnd"/>
      <w:r>
        <w:t>:______________________</w:t>
      </w:r>
    </w:p>
    <w:p w14:paraId="4485C3F2" w14:textId="77777777" w:rsidR="003E57BF" w:rsidRDefault="003E57BF" w:rsidP="00E12208">
      <w:pPr>
        <w:ind w:firstLine="720"/>
      </w:pPr>
      <w:r>
        <w:t>If there is an alternate mailing address, please list it here:</w:t>
      </w:r>
    </w:p>
    <w:p w14:paraId="5ABAF7E6" w14:textId="77777777" w:rsidR="003E57BF" w:rsidRDefault="003E57BF" w:rsidP="00E12208">
      <w:pPr>
        <w:ind w:firstLine="720"/>
      </w:pPr>
      <w:r>
        <w:tab/>
        <w:t>___________________________________________________________________</w:t>
      </w:r>
    </w:p>
    <w:p w14:paraId="51C51C5A" w14:textId="77777777" w:rsidR="00831C02" w:rsidRDefault="00831C02" w:rsidP="00E12208">
      <w:pPr>
        <w:ind w:firstLine="720"/>
      </w:pPr>
      <w:r>
        <w:tab/>
        <w:t>___________________________________________________________________</w:t>
      </w:r>
    </w:p>
    <w:p w14:paraId="11DD94D2" w14:textId="77777777" w:rsidR="00831C02" w:rsidRDefault="00831C02" w:rsidP="00E12208">
      <w:pPr>
        <w:ind w:firstLine="720"/>
      </w:pPr>
    </w:p>
    <w:p w14:paraId="7CA2F3E2" w14:textId="77777777" w:rsidR="00E12208" w:rsidRPr="00E12208" w:rsidRDefault="00831C02" w:rsidP="00831C02">
      <w:pPr>
        <w:ind w:firstLine="720"/>
        <w:jc w:val="center"/>
      </w:pPr>
      <w:r>
        <w:t xml:space="preserve">Please see important information, including CMHOA Board of Directors Contact information at </w:t>
      </w:r>
      <w:hyperlink r:id="rId4" w:history="1">
        <w:r w:rsidRPr="009C082D">
          <w:rPr>
            <w:rStyle w:val="Hyperlink"/>
          </w:rPr>
          <w:t>www.countrymeadowshoa.org</w:t>
        </w:r>
      </w:hyperlink>
    </w:p>
    <w:sectPr w:rsidR="00E12208" w:rsidRPr="00E12208" w:rsidSect="003E57BF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2208"/>
    <w:rsid w:val="0000095E"/>
    <w:rsid w:val="000F18FE"/>
    <w:rsid w:val="003E57BF"/>
    <w:rsid w:val="003F0585"/>
    <w:rsid w:val="004768A4"/>
    <w:rsid w:val="00673FEE"/>
    <w:rsid w:val="00831C02"/>
    <w:rsid w:val="00AA6DE5"/>
    <w:rsid w:val="00B325FA"/>
    <w:rsid w:val="00E12208"/>
    <w:rsid w:val="00F7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341D3"/>
  <w15:docId w15:val="{1B2FB05C-691D-4D01-B771-3879782F1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5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1C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untrymeadowsho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Keenan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 Keenan</dc:creator>
  <cp:keywords/>
  <dc:description/>
  <cp:lastModifiedBy>Debra Fleming</cp:lastModifiedBy>
  <cp:revision>3</cp:revision>
  <dcterms:created xsi:type="dcterms:W3CDTF">2021-02-17T01:54:00Z</dcterms:created>
  <dcterms:modified xsi:type="dcterms:W3CDTF">2021-02-17T01:54:00Z</dcterms:modified>
</cp:coreProperties>
</file>